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65" w:rsidRDefault="00A063AE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-85090</wp:posOffset>
            </wp:positionV>
            <wp:extent cx="1682115" cy="2403475"/>
            <wp:effectExtent l="381000" t="228600" r="356235" b="206375"/>
            <wp:wrapNone/>
            <wp:docPr id="5" name="Obraz 5" descr="bły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ły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377729">
                      <a:off x="0" y="0"/>
                      <a:ext cx="1682115" cy="240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8C8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3.15pt;margin-top:-18.1pt;width:247.5pt;height:71.2pt;z-index:251659264;mso-position-horizontal-relative:text;mso-position-vertical-relative:text" stroked="f">
            <v:textbox>
              <w:txbxContent>
                <w:p w:rsidR="00F13176" w:rsidRPr="00EE29CA" w:rsidRDefault="00440536" w:rsidP="0089732B">
                  <w:pPr>
                    <w:pStyle w:val="Bezodstpw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Pr="00440536">
                    <w:rPr>
                      <w:b/>
                      <w:sz w:val="28"/>
                      <w:szCs w:val="28"/>
                    </w:rPr>
                    <w:t>Warta</w:t>
                  </w:r>
                  <w:r>
                    <w:rPr>
                      <w:b/>
                      <w:sz w:val="28"/>
                      <w:szCs w:val="28"/>
                    </w:rPr>
                    <w:t>,</w:t>
                  </w:r>
                  <w:r w:rsidR="00F13176" w:rsidRPr="00440536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</w:rPr>
                    <w:t xml:space="preserve">  </w:t>
                  </w:r>
                  <w:r w:rsidR="0089732B" w:rsidRPr="00EE29CA">
                    <w:rPr>
                      <w:b/>
                      <w:sz w:val="28"/>
                      <w:szCs w:val="28"/>
                    </w:rPr>
                    <w:t>Boże Narodzenie  *  2019</w:t>
                  </w:r>
                </w:p>
                <w:p w:rsidR="0089732B" w:rsidRPr="00EE29CA" w:rsidRDefault="0089732B" w:rsidP="0089732B">
                  <w:pPr>
                    <w:pStyle w:val="Bezodstpw"/>
                    <w:rPr>
                      <w:b/>
                      <w:sz w:val="28"/>
                      <w:szCs w:val="28"/>
                    </w:rPr>
                  </w:pPr>
                  <w:r w:rsidRPr="00EE29CA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D65239" w:rsidRPr="00EE29CA"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="00440536"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EE29CA">
                    <w:rPr>
                      <w:b/>
                      <w:sz w:val="28"/>
                      <w:szCs w:val="28"/>
                    </w:rPr>
                    <w:t xml:space="preserve">Nowy Rok * </w:t>
                  </w:r>
                  <w:r w:rsidR="00EE29C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EE29CA">
                    <w:rPr>
                      <w:b/>
                      <w:sz w:val="28"/>
                      <w:szCs w:val="28"/>
                    </w:rPr>
                    <w:t>2020</w:t>
                  </w:r>
                </w:p>
                <w:p w:rsidR="0089732B" w:rsidRPr="00D65239" w:rsidRDefault="0089732B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9732B" w:rsidRPr="00F13176" w:rsidRDefault="0089732B">
                  <w:pPr>
                    <w:rPr>
                      <w:b/>
                      <w:i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89732B" w:rsidRDefault="0089732B"/>
    <w:p w:rsidR="00440536" w:rsidRDefault="00EA08C8">
      <w:r>
        <w:rPr>
          <w:noProof/>
          <w:lang w:eastAsia="pl-PL"/>
        </w:rPr>
        <w:pict>
          <v:shape id="_x0000_s1026" type="#_x0000_t202" style="position:absolute;margin-left:242.95pt;margin-top:16.55pt;width:239.85pt;height:161.75pt;z-index:251658240" stroked="f">
            <v:textbox style="mso-next-textbox:#_x0000_s1026">
              <w:txbxContent>
                <w:p w:rsidR="009D7CB0" w:rsidRPr="008E39EF" w:rsidRDefault="00374274" w:rsidP="009D7CB0">
                  <w:pPr>
                    <w:pStyle w:val="Bezodstpw"/>
                    <w:rPr>
                      <w:i/>
                      <w:sz w:val="22"/>
                      <w:szCs w:val="22"/>
                    </w:rPr>
                  </w:pPr>
                  <w:r w:rsidRPr="008E39EF">
                    <w:rPr>
                      <w:i/>
                      <w:sz w:val="22"/>
                      <w:szCs w:val="22"/>
                    </w:rPr>
                    <w:t>Gdzie jest twoje B</w:t>
                  </w:r>
                  <w:r w:rsidR="009D7CB0" w:rsidRPr="008E39EF">
                    <w:rPr>
                      <w:i/>
                      <w:sz w:val="22"/>
                      <w:szCs w:val="22"/>
                    </w:rPr>
                    <w:t xml:space="preserve">etlejem </w:t>
                  </w:r>
                  <w:r w:rsidRPr="008E39EF">
                    <w:rPr>
                      <w:i/>
                      <w:sz w:val="22"/>
                      <w:szCs w:val="22"/>
                    </w:rPr>
                    <w:t>?</w:t>
                  </w:r>
                </w:p>
                <w:p w:rsidR="009D7CB0" w:rsidRPr="008E39EF" w:rsidRDefault="00374274" w:rsidP="009D7CB0">
                  <w:pPr>
                    <w:pStyle w:val="Bezodstpw"/>
                    <w:rPr>
                      <w:i/>
                      <w:sz w:val="22"/>
                      <w:szCs w:val="22"/>
                    </w:rPr>
                  </w:pPr>
                  <w:r w:rsidRPr="008E39EF">
                    <w:rPr>
                      <w:i/>
                      <w:sz w:val="22"/>
                      <w:szCs w:val="22"/>
                    </w:rPr>
                    <w:t>G</w:t>
                  </w:r>
                  <w:r w:rsidR="009D7CB0" w:rsidRPr="008E39EF">
                    <w:rPr>
                      <w:i/>
                      <w:sz w:val="22"/>
                      <w:szCs w:val="22"/>
                    </w:rPr>
                    <w:t>dzie i kiedy narodzisz się znowu</w:t>
                  </w:r>
                </w:p>
                <w:p w:rsidR="009D7CB0" w:rsidRPr="008E39EF" w:rsidRDefault="009D7CB0" w:rsidP="009D7CB0">
                  <w:pPr>
                    <w:pStyle w:val="Bezodstpw"/>
                    <w:rPr>
                      <w:i/>
                      <w:sz w:val="22"/>
                      <w:szCs w:val="22"/>
                    </w:rPr>
                  </w:pPr>
                  <w:r w:rsidRPr="008E39EF">
                    <w:rPr>
                      <w:i/>
                      <w:sz w:val="22"/>
                      <w:szCs w:val="22"/>
                    </w:rPr>
                    <w:t xml:space="preserve">dla </w:t>
                  </w:r>
                  <w:r w:rsidR="00374274" w:rsidRPr="008E39EF">
                    <w:rPr>
                      <w:i/>
                      <w:sz w:val="22"/>
                      <w:szCs w:val="22"/>
                    </w:rPr>
                    <w:t>siebie - dla wiary - dla świata.</w:t>
                  </w:r>
                </w:p>
                <w:p w:rsidR="009D7CB0" w:rsidRPr="008E39EF" w:rsidRDefault="00374274" w:rsidP="009D7CB0">
                  <w:pPr>
                    <w:pStyle w:val="Bezodstpw"/>
                    <w:rPr>
                      <w:i/>
                      <w:sz w:val="22"/>
                      <w:szCs w:val="22"/>
                    </w:rPr>
                  </w:pPr>
                  <w:r w:rsidRPr="008E39EF">
                    <w:rPr>
                      <w:i/>
                      <w:sz w:val="22"/>
                      <w:szCs w:val="22"/>
                    </w:rPr>
                    <w:t>Przykładem Bóg co się</w:t>
                  </w:r>
                  <w:r w:rsidR="009D7CB0" w:rsidRPr="008E39EF">
                    <w:rPr>
                      <w:i/>
                      <w:sz w:val="22"/>
                      <w:szCs w:val="22"/>
                    </w:rPr>
                    <w:t xml:space="preserve"> z tobą brata</w:t>
                  </w:r>
                </w:p>
                <w:p w:rsidR="009D7CB0" w:rsidRPr="008E39EF" w:rsidRDefault="009D7CB0" w:rsidP="009D7CB0">
                  <w:pPr>
                    <w:pStyle w:val="Bezodstpw"/>
                    <w:rPr>
                      <w:i/>
                      <w:sz w:val="22"/>
                      <w:szCs w:val="22"/>
                    </w:rPr>
                  </w:pPr>
                  <w:r w:rsidRPr="008E39EF">
                    <w:rPr>
                      <w:i/>
                      <w:sz w:val="22"/>
                      <w:szCs w:val="22"/>
                    </w:rPr>
                    <w:t>w tę noc kolędową</w:t>
                  </w:r>
                  <w:r w:rsidR="00374274" w:rsidRPr="008E39EF">
                    <w:rPr>
                      <w:i/>
                      <w:sz w:val="22"/>
                      <w:szCs w:val="22"/>
                    </w:rPr>
                    <w:t>,</w:t>
                  </w:r>
                  <w:r w:rsidRPr="008E39EF">
                    <w:rPr>
                      <w:i/>
                      <w:sz w:val="22"/>
                      <w:szCs w:val="22"/>
                    </w:rPr>
                    <w:t xml:space="preserve"> w ten śnieg opłatkowy</w:t>
                  </w:r>
                </w:p>
                <w:p w:rsidR="009D7CB0" w:rsidRPr="008E39EF" w:rsidRDefault="009D7CB0" w:rsidP="009D7CB0">
                  <w:pPr>
                    <w:pStyle w:val="Bezodstpw"/>
                    <w:rPr>
                      <w:i/>
                      <w:sz w:val="22"/>
                      <w:szCs w:val="22"/>
                    </w:rPr>
                  </w:pPr>
                  <w:r w:rsidRPr="008E39EF">
                    <w:rPr>
                      <w:i/>
                      <w:sz w:val="22"/>
                      <w:szCs w:val="22"/>
                    </w:rPr>
                    <w:t>w ten dzień betlejemski</w:t>
                  </w:r>
                  <w:r w:rsidR="00374274" w:rsidRPr="008E39EF">
                    <w:rPr>
                      <w:i/>
                      <w:sz w:val="22"/>
                      <w:szCs w:val="22"/>
                    </w:rPr>
                    <w:t>.</w:t>
                  </w:r>
                </w:p>
                <w:p w:rsidR="009D7CB0" w:rsidRPr="008E39EF" w:rsidRDefault="00374274" w:rsidP="009D7CB0">
                  <w:pPr>
                    <w:pStyle w:val="Bezodstpw"/>
                    <w:rPr>
                      <w:i/>
                      <w:sz w:val="22"/>
                      <w:szCs w:val="22"/>
                    </w:rPr>
                  </w:pPr>
                  <w:r w:rsidRPr="008E39EF">
                    <w:rPr>
                      <w:i/>
                      <w:sz w:val="22"/>
                      <w:szCs w:val="22"/>
                    </w:rPr>
                    <w:t>Więc pokaż</w:t>
                  </w:r>
                  <w:r w:rsidR="009D7CB0" w:rsidRPr="008E39EF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8E39EF">
                    <w:rPr>
                      <w:i/>
                      <w:sz w:val="22"/>
                      <w:szCs w:val="22"/>
                    </w:rPr>
                    <w:t>swoje Betlejem;</w:t>
                  </w:r>
                </w:p>
                <w:p w:rsidR="009D7CB0" w:rsidRPr="008E39EF" w:rsidRDefault="009D7CB0" w:rsidP="009D7CB0">
                  <w:pPr>
                    <w:pStyle w:val="Bezodstpw"/>
                    <w:rPr>
                      <w:i/>
                      <w:sz w:val="22"/>
                      <w:szCs w:val="22"/>
                    </w:rPr>
                  </w:pPr>
                  <w:r w:rsidRPr="008E39EF">
                    <w:rPr>
                      <w:i/>
                      <w:sz w:val="22"/>
                      <w:szCs w:val="22"/>
                    </w:rPr>
                    <w:t>wskaz palcem nie tylko na pierś własną</w:t>
                  </w:r>
                </w:p>
                <w:p w:rsidR="009D7CB0" w:rsidRPr="008E39EF" w:rsidRDefault="009D7CB0" w:rsidP="009D7CB0">
                  <w:pPr>
                    <w:pStyle w:val="Bezodstpw"/>
                    <w:rPr>
                      <w:i/>
                      <w:sz w:val="22"/>
                      <w:szCs w:val="22"/>
                    </w:rPr>
                  </w:pPr>
                  <w:r w:rsidRPr="008E39EF">
                    <w:rPr>
                      <w:i/>
                      <w:sz w:val="22"/>
                      <w:szCs w:val="22"/>
                    </w:rPr>
                    <w:t>niech tam dla ducha będzie ciasno</w:t>
                  </w:r>
                </w:p>
                <w:p w:rsidR="009D7CB0" w:rsidRPr="008E39EF" w:rsidRDefault="009D7CB0" w:rsidP="009D7CB0">
                  <w:pPr>
                    <w:pStyle w:val="Bezodstpw"/>
                    <w:rPr>
                      <w:i/>
                      <w:sz w:val="22"/>
                      <w:szCs w:val="22"/>
                    </w:rPr>
                  </w:pPr>
                  <w:r w:rsidRPr="008E39EF">
                    <w:rPr>
                      <w:i/>
                      <w:sz w:val="22"/>
                      <w:szCs w:val="22"/>
                    </w:rPr>
                    <w:t>pokaż ręką całą tajemnicę jawną</w:t>
                  </w:r>
                  <w:r w:rsidR="00374274" w:rsidRPr="008E39EF">
                    <w:rPr>
                      <w:i/>
                      <w:sz w:val="22"/>
                      <w:szCs w:val="22"/>
                    </w:rPr>
                    <w:t>.</w:t>
                  </w:r>
                </w:p>
                <w:p w:rsidR="009D7CB0" w:rsidRPr="00F13176" w:rsidRDefault="009D7CB0" w:rsidP="009D7CB0">
                  <w:pPr>
                    <w:pStyle w:val="Bezodstpw"/>
                    <w:rPr>
                      <w:i/>
                      <w:sz w:val="20"/>
                      <w:szCs w:val="20"/>
                    </w:rPr>
                  </w:pPr>
                  <w:r w:rsidRPr="00F13176">
                    <w:rPr>
                      <w:i/>
                      <w:sz w:val="22"/>
                      <w:szCs w:val="22"/>
                    </w:rPr>
                    <w:tab/>
                  </w:r>
                  <w:r w:rsidRPr="00F13176">
                    <w:rPr>
                      <w:i/>
                      <w:sz w:val="22"/>
                      <w:szCs w:val="22"/>
                    </w:rPr>
                    <w:tab/>
                  </w:r>
                  <w:r w:rsidRPr="00F13176">
                    <w:rPr>
                      <w:i/>
                      <w:sz w:val="22"/>
                      <w:szCs w:val="22"/>
                    </w:rPr>
                    <w:tab/>
                  </w:r>
                  <w:r w:rsidR="00374274">
                    <w:rPr>
                      <w:i/>
                      <w:sz w:val="22"/>
                      <w:szCs w:val="22"/>
                    </w:rPr>
                    <w:t xml:space="preserve">( </w:t>
                  </w:r>
                  <w:r w:rsidRPr="00F13176">
                    <w:rPr>
                      <w:i/>
                      <w:sz w:val="20"/>
                      <w:szCs w:val="20"/>
                    </w:rPr>
                    <w:t>E. Biela</w:t>
                  </w:r>
                  <w:r w:rsidR="00374274">
                    <w:rPr>
                      <w:i/>
                      <w:sz w:val="20"/>
                      <w:szCs w:val="20"/>
                    </w:rPr>
                    <w:t xml:space="preserve"> )</w:t>
                  </w:r>
                </w:p>
                <w:p w:rsidR="009D7CB0" w:rsidRDefault="009D7CB0"/>
              </w:txbxContent>
            </v:textbox>
          </v:shape>
        </w:pict>
      </w:r>
      <w:r w:rsidR="009D7CB0">
        <w:rPr>
          <w:noProof/>
          <w:lang w:eastAsia="pl-PL"/>
        </w:rPr>
        <w:drawing>
          <wp:inline distT="0" distB="0" distL="0" distR="0">
            <wp:extent cx="2693670" cy="2137833"/>
            <wp:effectExtent l="19050" t="0" r="0" b="0"/>
            <wp:docPr id="1" name="Obraz 0" descr="BN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N 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26" cy="21408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44B7E" w:rsidRDefault="00844B7E"/>
    <w:p w:rsidR="009D7CB0" w:rsidRPr="00BE23A7" w:rsidRDefault="00577EFA" w:rsidP="00844B7E">
      <w:pPr>
        <w:rPr>
          <w:b/>
          <w:sz w:val="26"/>
          <w:szCs w:val="26"/>
        </w:rPr>
      </w:pPr>
      <w:r>
        <w:t xml:space="preserve">     </w:t>
      </w:r>
      <w:r w:rsidR="00BE23A7">
        <w:tab/>
      </w:r>
      <w:r w:rsidR="003F0DE7">
        <w:rPr>
          <w:b/>
          <w:sz w:val="26"/>
          <w:szCs w:val="26"/>
        </w:rPr>
        <w:t>Umiłow</w:t>
      </w:r>
      <w:r w:rsidR="005F5CE1">
        <w:rPr>
          <w:b/>
          <w:sz w:val="26"/>
          <w:szCs w:val="26"/>
        </w:rPr>
        <w:t>ani</w:t>
      </w:r>
      <w:r w:rsidR="00A47C27">
        <w:rPr>
          <w:b/>
          <w:sz w:val="26"/>
          <w:szCs w:val="26"/>
        </w:rPr>
        <w:t xml:space="preserve"> </w:t>
      </w:r>
      <w:r w:rsidR="00F40C98">
        <w:rPr>
          <w:b/>
          <w:sz w:val="26"/>
          <w:szCs w:val="26"/>
        </w:rPr>
        <w:t xml:space="preserve"> </w:t>
      </w:r>
      <w:r w:rsidR="005F5CE1">
        <w:rPr>
          <w:b/>
          <w:sz w:val="26"/>
          <w:szCs w:val="26"/>
        </w:rPr>
        <w:t>Chrystusie</w:t>
      </w:r>
      <w:r w:rsidR="00230E2E">
        <w:rPr>
          <w:b/>
          <w:sz w:val="26"/>
          <w:szCs w:val="26"/>
        </w:rPr>
        <w:t xml:space="preserve"> </w:t>
      </w:r>
      <w:r w:rsidR="008B7A51">
        <w:rPr>
          <w:b/>
          <w:sz w:val="26"/>
          <w:szCs w:val="26"/>
        </w:rPr>
        <w:t xml:space="preserve"> </w:t>
      </w:r>
      <w:r w:rsidR="00550803">
        <w:rPr>
          <w:b/>
          <w:sz w:val="26"/>
          <w:szCs w:val="26"/>
        </w:rPr>
        <w:t>!</w:t>
      </w:r>
      <w:r w:rsidRPr="00BE23A7">
        <w:rPr>
          <w:b/>
          <w:sz w:val="26"/>
          <w:szCs w:val="26"/>
        </w:rPr>
        <w:tab/>
      </w:r>
      <w:r w:rsidR="00844B7E" w:rsidRPr="00BE23A7">
        <w:rPr>
          <w:b/>
          <w:sz w:val="26"/>
          <w:szCs w:val="26"/>
        </w:rPr>
        <w:t xml:space="preserve"> </w:t>
      </w:r>
    </w:p>
    <w:p w:rsidR="00440536" w:rsidRDefault="00440536" w:rsidP="00440536">
      <w:pPr>
        <w:pStyle w:val="Bezodstpw"/>
        <w:rPr>
          <w:b/>
          <w:sz w:val="16"/>
          <w:szCs w:val="16"/>
        </w:rPr>
      </w:pPr>
    </w:p>
    <w:p w:rsidR="00844B7E" w:rsidRPr="00844B7E" w:rsidRDefault="00844B7E" w:rsidP="00440536">
      <w:pPr>
        <w:pStyle w:val="Bezodstpw"/>
        <w:rPr>
          <w:b/>
          <w:sz w:val="16"/>
          <w:szCs w:val="16"/>
        </w:rPr>
      </w:pPr>
    </w:p>
    <w:p w:rsidR="00374274" w:rsidRDefault="009D7CB0" w:rsidP="00374274">
      <w:pPr>
        <w:pStyle w:val="Bezodstpw"/>
        <w:jc w:val="both"/>
        <w:rPr>
          <w:shd w:val="clear" w:color="auto" w:fill="FFFFFF"/>
        </w:rPr>
      </w:pPr>
      <w:r w:rsidRPr="006C301B">
        <w:rPr>
          <w:b/>
          <w:i/>
        </w:rPr>
        <w:tab/>
      </w:r>
      <w:r w:rsidR="00374274" w:rsidRPr="00374274">
        <w:t>Papież Franciszek</w:t>
      </w:r>
      <w:r w:rsidR="00374274">
        <w:rPr>
          <w:shd w:val="clear" w:color="auto" w:fill="FFFFFF"/>
        </w:rPr>
        <w:t xml:space="preserve"> w Liście Apostolskim z </w:t>
      </w:r>
      <w:proofErr w:type="spellStart"/>
      <w:r w:rsidR="00374274">
        <w:rPr>
          <w:shd w:val="clear" w:color="auto" w:fill="FFFFFF"/>
        </w:rPr>
        <w:t>Greccio</w:t>
      </w:r>
      <w:proofErr w:type="spellEnd"/>
      <w:r w:rsidR="00374274">
        <w:rPr>
          <w:shd w:val="clear" w:color="auto" w:fill="FFFFFF"/>
        </w:rPr>
        <w:t xml:space="preserve"> napisał:</w:t>
      </w:r>
      <w:r w:rsidR="00374274" w:rsidRPr="00374274">
        <w:rPr>
          <w:shd w:val="clear" w:color="auto" w:fill="FFFFFF"/>
        </w:rPr>
        <w:t xml:space="preserve"> </w:t>
      </w:r>
    </w:p>
    <w:p w:rsidR="00374274" w:rsidRDefault="00374274" w:rsidP="00374274">
      <w:pPr>
        <w:pStyle w:val="Bezodstpw"/>
        <w:jc w:val="both"/>
        <w:rPr>
          <w:shd w:val="clear" w:color="auto" w:fill="FFFFFF"/>
        </w:rPr>
      </w:pPr>
    </w:p>
    <w:p w:rsidR="00374274" w:rsidRDefault="00374274" w:rsidP="00374274">
      <w:pPr>
        <w:pStyle w:val="Bezodstpw"/>
        <w:jc w:val="both"/>
        <w:rPr>
          <w:bCs/>
          <w:shd w:val="clear" w:color="auto" w:fill="FFFFFF"/>
        </w:rPr>
      </w:pPr>
      <w:r>
        <w:rPr>
          <w:shd w:val="clear" w:color="auto" w:fill="FFFFFF"/>
        </w:rPr>
        <w:tab/>
      </w:r>
      <w:r w:rsidRPr="00374274">
        <w:rPr>
          <w:i/>
          <w:shd w:val="clear" w:color="auto" w:fill="FFFFFF"/>
        </w:rPr>
        <w:t xml:space="preserve">" </w:t>
      </w:r>
      <w:r w:rsidR="00287F88">
        <w:rPr>
          <w:bCs/>
          <w:i/>
          <w:shd w:val="clear" w:color="auto" w:fill="FFFFFF"/>
        </w:rPr>
        <w:t>Ze Ż</w:t>
      </w:r>
      <w:r w:rsidRPr="00374274">
        <w:rPr>
          <w:bCs/>
          <w:i/>
          <w:shd w:val="clear" w:color="auto" w:fill="FFFFFF"/>
        </w:rPr>
        <w:t>łóbka płynie apel Jezusa o "bardziej braterski świat, w którym nikt nie jest wykluczony</w:t>
      </w:r>
      <w:r w:rsidR="00D65239">
        <w:rPr>
          <w:bCs/>
          <w:i/>
          <w:shd w:val="clear" w:color="auto" w:fill="FFFFFF"/>
        </w:rPr>
        <w:t>"</w:t>
      </w:r>
      <w:r w:rsidRPr="00374274">
        <w:rPr>
          <w:bCs/>
          <w:i/>
          <w:shd w:val="clear" w:color="auto" w:fill="FFFFFF"/>
        </w:rPr>
        <w:t>.(...)</w:t>
      </w:r>
      <w:r w:rsidRPr="00374274">
        <w:rPr>
          <w:i/>
          <w:shd w:val="clear" w:color="auto" w:fill="FFFFFF"/>
        </w:rPr>
        <w:t xml:space="preserve"> W Jezusie Ojciec dał nam brata, który wychodzi, by nas szukać, kiedy jesteśmy zdezorientowani i zatracamy kierunek; wiernego przyjaciela, który jest zawsze blisko nas; dał nam swego Syna, który nam przebacza i podnosi nas z grzechu </w:t>
      </w:r>
      <w:r w:rsidRPr="00374274">
        <w:rPr>
          <w:bCs/>
          <w:i/>
          <w:shd w:val="clear" w:color="auto" w:fill="FFFFFF"/>
        </w:rPr>
        <w:t>".</w:t>
      </w:r>
      <w:r w:rsidRPr="00211A31">
        <w:rPr>
          <w:bCs/>
          <w:i/>
          <w:shd w:val="clear" w:color="auto" w:fill="FFFFFF"/>
        </w:rPr>
        <w:t xml:space="preserve"> </w:t>
      </w:r>
      <w:r w:rsidRPr="00374274">
        <w:rPr>
          <w:bCs/>
          <w:shd w:val="clear" w:color="auto" w:fill="FFFFFF"/>
        </w:rPr>
        <w:t xml:space="preserve">(Papież Franciszek; </w:t>
      </w:r>
      <w:proofErr w:type="spellStart"/>
      <w:r w:rsidRPr="00374274">
        <w:rPr>
          <w:bCs/>
          <w:shd w:val="clear" w:color="auto" w:fill="FFFFFF"/>
        </w:rPr>
        <w:t>Greccio</w:t>
      </w:r>
      <w:proofErr w:type="spellEnd"/>
      <w:r>
        <w:rPr>
          <w:bCs/>
          <w:shd w:val="clear" w:color="auto" w:fill="FFFFFF"/>
        </w:rPr>
        <w:t xml:space="preserve"> '</w:t>
      </w:r>
      <w:r w:rsidRPr="00374274">
        <w:rPr>
          <w:bCs/>
          <w:shd w:val="clear" w:color="auto" w:fill="FFFFFF"/>
        </w:rPr>
        <w:t xml:space="preserve"> 2019)</w:t>
      </w:r>
    </w:p>
    <w:p w:rsidR="00374274" w:rsidRPr="00374274" w:rsidRDefault="00374274" w:rsidP="00374274">
      <w:pPr>
        <w:pStyle w:val="Bezodstpw"/>
        <w:jc w:val="both"/>
        <w:rPr>
          <w:shd w:val="clear" w:color="auto" w:fill="FFFFFF"/>
        </w:rPr>
      </w:pPr>
      <w:r w:rsidRPr="00211A31">
        <w:rPr>
          <w:bCs/>
          <w:i/>
          <w:shd w:val="clear" w:color="auto" w:fill="FFFFFF"/>
        </w:rPr>
        <w:t xml:space="preserve"> </w:t>
      </w:r>
      <w:r w:rsidR="009D7CB0" w:rsidRPr="006C301B">
        <w:rPr>
          <w:b/>
          <w:i/>
        </w:rPr>
        <w:tab/>
      </w:r>
    </w:p>
    <w:p w:rsidR="00374274" w:rsidRDefault="00ED1465" w:rsidP="00ED1465">
      <w:pPr>
        <w:jc w:val="center"/>
      </w:pPr>
      <w:r>
        <w:tab/>
      </w:r>
      <w:r w:rsidR="00374274">
        <w:t>P</w:t>
      </w:r>
      <w:r w:rsidR="00374274" w:rsidRPr="00523531">
        <w:t xml:space="preserve">rzeżyjmy Boże Narodzenie odradzając się w Chrystusie, </w:t>
      </w:r>
      <w:r w:rsidR="00374274">
        <w:t xml:space="preserve">chłonąc najgłębsze </w:t>
      </w:r>
      <w:r>
        <w:t xml:space="preserve">                     </w:t>
      </w:r>
      <w:r w:rsidR="00374274">
        <w:t xml:space="preserve">myśli </w:t>
      </w:r>
      <w:r w:rsidR="00EF3910">
        <w:t>Wielkiej Tajemnicy W</w:t>
      </w:r>
      <w:r w:rsidR="00374274" w:rsidRPr="00523531">
        <w:t>iary,</w:t>
      </w:r>
      <w:r w:rsidR="00D65239">
        <w:t xml:space="preserve"> ku </w:t>
      </w:r>
      <w:r w:rsidR="00374274" w:rsidRPr="00523531">
        <w:t>której ostatecznie otwiera się cały Adwent Człowieka</w:t>
      </w:r>
      <w:r w:rsidR="00374274" w:rsidRPr="00523531">
        <w:rPr>
          <w:color w:val="666699"/>
        </w:rPr>
        <w:t>.</w:t>
      </w:r>
      <w:r w:rsidR="00D65239">
        <w:rPr>
          <w:color w:val="666699"/>
        </w:rPr>
        <w:t xml:space="preserve"> </w:t>
      </w:r>
      <w:r w:rsidR="00D65239">
        <w:rPr>
          <w:color w:val="666699"/>
        </w:rPr>
        <w:tab/>
      </w:r>
      <w:r w:rsidR="00374274" w:rsidRPr="00523531">
        <w:t xml:space="preserve">Eucharystyczna komunia miłości z Jezusem Chrystusem </w:t>
      </w:r>
      <w:r>
        <w:t xml:space="preserve">                                                     </w:t>
      </w:r>
      <w:r w:rsidR="00374274" w:rsidRPr="00523531">
        <w:t xml:space="preserve">niech stanie się centrum naszego życia i stałym źródłem radości i pokoju </w:t>
      </w:r>
      <w:r>
        <w:t xml:space="preserve">                                           </w:t>
      </w:r>
      <w:r w:rsidR="00374274" w:rsidRPr="00523531">
        <w:t xml:space="preserve">oraz każdej naszej inicjatywy </w:t>
      </w:r>
      <w:r>
        <w:t xml:space="preserve"> dla Boga </w:t>
      </w:r>
      <w:r w:rsidR="00EF3910">
        <w:t>i B</w:t>
      </w:r>
      <w:r w:rsidR="00374274" w:rsidRPr="00523531">
        <w:t>liźniego,</w:t>
      </w:r>
      <w:r w:rsidR="00D65239">
        <w:t xml:space="preserve">  </w:t>
      </w:r>
      <w:r w:rsidR="00EE29CA">
        <w:t xml:space="preserve">                                                                                 </w:t>
      </w:r>
      <w:r w:rsidR="00374274" w:rsidRPr="00523531">
        <w:t>w duchu odpow</w:t>
      </w:r>
      <w:r w:rsidR="00D65239">
        <w:t>ied</w:t>
      </w:r>
      <w:r w:rsidR="00EF3910">
        <w:t>zialności za zbawienie każdego C</w:t>
      </w:r>
      <w:r w:rsidR="00D65239">
        <w:t>złowieka</w:t>
      </w:r>
      <w:r w:rsidR="00374274" w:rsidRPr="00523531">
        <w:t>.</w:t>
      </w:r>
    </w:p>
    <w:p w:rsidR="00374274" w:rsidRDefault="00D65239" w:rsidP="00ED1465">
      <w:pPr>
        <w:pStyle w:val="Bezodstpw"/>
        <w:jc w:val="center"/>
      </w:pPr>
      <w:r w:rsidRPr="00523531">
        <w:t>Ta, która zrodziła Chrystusa, Najświętsza Maryja Panna, niech umacnia nas na tej drodze</w:t>
      </w:r>
      <w:r w:rsidR="00EE29CA">
        <w:t xml:space="preserve">                 </w:t>
      </w:r>
      <w:r w:rsidRPr="00523531">
        <w:t xml:space="preserve"> i wyprasza u Syna potrzebne łaski na nadchodzący Nowy Rok.</w:t>
      </w:r>
    </w:p>
    <w:p w:rsidR="00ED1465" w:rsidRPr="00D65239" w:rsidRDefault="00ED1465" w:rsidP="00ED1465">
      <w:pPr>
        <w:pStyle w:val="Bezodstpw"/>
        <w:jc w:val="center"/>
      </w:pPr>
    </w:p>
    <w:p w:rsidR="00EF3910" w:rsidRDefault="00EF3910" w:rsidP="00EF3910">
      <w:pPr>
        <w:pStyle w:val="Bezodstpw"/>
      </w:pPr>
      <w:r>
        <w:t xml:space="preserve">                        </w:t>
      </w:r>
      <w:r w:rsidR="009D7CB0" w:rsidRPr="00D65239">
        <w:t xml:space="preserve">Zapewniamy o serdecznej, modlitewnej pamięci przy Bożym Żłóbku </w:t>
      </w:r>
      <w:r w:rsidR="00ED1465">
        <w:t xml:space="preserve">           </w:t>
      </w:r>
      <w:r>
        <w:t xml:space="preserve">                                                                                            </w:t>
      </w:r>
    </w:p>
    <w:p w:rsidR="00EF3910" w:rsidRDefault="00EF3910" w:rsidP="00EF3910">
      <w:pPr>
        <w:pStyle w:val="Bezodstpw"/>
      </w:pPr>
      <w:r>
        <w:t xml:space="preserve">                                          </w:t>
      </w:r>
      <w:r w:rsidRPr="00EF3910">
        <w:t>dzieląc się opłatkiem z miłością  w Chrystusie</w:t>
      </w:r>
    </w:p>
    <w:p w:rsidR="00EF3910" w:rsidRPr="00EF3910" w:rsidRDefault="00EF3910" w:rsidP="00EF3910">
      <w:pPr>
        <w:pStyle w:val="Bezodstpw"/>
      </w:pPr>
    </w:p>
    <w:p w:rsidR="00EE29CA" w:rsidRDefault="00D65239" w:rsidP="00AA4E65">
      <w:pPr>
        <w:ind w:firstLine="708"/>
        <w:jc w:val="center"/>
      </w:pPr>
      <w:r>
        <w:t>Z franciszkańskim pozdrowieniem "Pokój i Dobro!"</w:t>
      </w:r>
    </w:p>
    <w:p w:rsidR="00550803" w:rsidRDefault="00550803" w:rsidP="00AA4E65">
      <w:pPr>
        <w:ind w:firstLine="708"/>
        <w:jc w:val="center"/>
      </w:pPr>
    </w:p>
    <w:p w:rsidR="00287F88" w:rsidRPr="00550803" w:rsidRDefault="001B55A0" w:rsidP="00440536">
      <w:pPr>
        <w:pStyle w:val="Bezodstpw"/>
        <w:rPr>
          <w:b/>
          <w:i/>
        </w:rPr>
      </w:pPr>
      <w:r>
        <w:tab/>
      </w:r>
      <w:r>
        <w:tab/>
      </w:r>
      <w:r>
        <w:tab/>
      </w:r>
      <w:r>
        <w:tab/>
      </w:r>
      <w:r w:rsidRPr="00811D0F">
        <w:rPr>
          <w:b/>
        </w:rPr>
        <w:t xml:space="preserve">        </w:t>
      </w:r>
      <w:r w:rsidR="00F57568" w:rsidRPr="00811D0F">
        <w:rPr>
          <w:b/>
          <w:i/>
        </w:rPr>
        <w:t xml:space="preserve"> </w:t>
      </w:r>
      <w:r w:rsidR="0093379A">
        <w:rPr>
          <w:b/>
          <w:i/>
        </w:rPr>
        <w:t>Siostry Bernardynk</w:t>
      </w:r>
      <w:r w:rsidR="00811D0F">
        <w:rPr>
          <w:b/>
          <w:i/>
        </w:rPr>
        <w:t>i</w:t>
      </w:r>
      <w:r w:rsidR="00F57568" w:rsidRPr="00550803">
        <w:rPr>
          <w:b/>
          <w:i/>
        </w:rPr>
        <w:t xml:space="preserve"> z Warty</w:t>
      </w:r>
    </w:p>
    <w:p w:rsidR="00BE23A7" w:rsidRDefault="00BE23A7" w:rsidP="00440536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3910" w:rsidRPr="00ED1465" w:rsidRDefault="00287F88" w:rsidP="00EF3910">
      <w:pPr>
        <w:pStyle w:val="Bezodstpw"/>
      </w:pPr>
      <w:r>
        <w:t xml:space="preserve">                                                                                              </w:t>
      </w:r>
    </w:p>
    <w:p w:rsidR="00D65239" w:rsidRPr="00ED1465" w:rsidRDefault="00D65239" w:rsidP="00440536">
      <w:pPr>
        <w:pStyle w:val="Bezodstpw"/>
      </w:pPr>
    </w:p>
    <w:sectPr w:rsidR="00D65239" w:rsidRPr="00ED1465" w:rsidSect="00ED1465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7CB0"/>
    <w:rsid w:val="000339E7"/>
    <w:rsid w:val="00044967"/>
    <w:rsid w:val="000D3502"/>
    <w:rsid w:val="000D4B3C"/>
    <w:rsid w:val="00110F6A"/>
    <w:rsid w:val="0013278F"/>
    <w:rsid w:val="001B55A0"/>
    <w:rsid w:val="001C793A"/>
    <w:rsid w:val="00230E2E"/>
    <w:rsid w:val="002525BF"/>
    <w:rsid w:val="00287F88"/>
    <w:rsid w:val="00315DCA"/>
    <w:rsid w:val="00374274"/>
    <w:rsid w:val="0037666A"/>
    <w:rsid w:val="00392896"/>
    <w:rsid w:val="003A4C56"/>
    <w:rsid w:val="003F0DE7"/>
    <w:rsid w:val="00440536"/>
    <w:rsid w:val="00441255"/>
    <w:rsid w:val="0045478F"/>
    <w:rsid w:val="004D007D"/>
    <w:rsid w:val="00510725"/>
    <w:rsid w:val="00511057"/>
    <w:rsid w:val="00550803"/>
    <w:rsid w:val="00577EFA"/>
    <w:rsid w:val="00585E18"/>
    <w:rsid w:val="005F5CE1"/>
    <w:rsid w:val="0061347E"/>
    <w:rsid w:val="006C26F4"/>
    <w:rsid w:val="006C2FA0"/>
    <w:rsid w:val="007B0F2F"/>
    <w:rsid w:val="007B1722"/>
    <w:rsid w:val="007F750C"/>
    <w:rsid w:val="00811D0F"/>
    <w:rsid w:val="00844B7E"/>
    <w:rsid w:val="008456F3"/>
    <w:rsid w:val="00883FFA"/>
    <w:rsid w:val="0089732B"/>
    <w:rsid w:val="008A32F8"/>
    <w:rsid w:val="008B0660"/>
    <w:rsid w:val="008B7A51"/>
    <w:rsid w:val="008C001A"/>
    <w:rsid w:val="008E39EF"/>
    <w:rsid w:val="00912C1C"/>
    <w:rsid w:val="009316AD"/>
    <w:rsid w:val="0093379A"/>
    <w:rsid w:val="00985E4F"/>
    <w:rsid w:val="009B51F4"/>
    <w:rsid w:val="009D7CB0"/>
    <w:rsid w:val="00A063AE"/>
    <w:rsid w:val="00A47C27"/>
    <w:rsid w:val="00A6140D"/>
    <w:rsid w:val="00AA4E65"/>
    <w:rsid w:val="00AF7B66"/>
    <w:rsid w:val="00B05C5D"/>
    <w:rsid w:val="00B4168A"/>
    <w:rsid w:val="00B50573"/>
    <w:rsid w:val="00BC4E8B"/>
    <w:rsid w:val="00BE23A7"/>
    <w:rsid w:val="00BF3D94"/>
    <w:rsid w:val="00C00D28"/>
    <w:rsid w:val="00C0176E"/>
    <w:rsid w:val="00C54006"/>
    <w:rsid w:val="00C6186E"/>
    <w:rsid w:val="00D65239"/>
    <w:rsid w:val="00D9427E"/>
    <w:rsid w:val="00DB5EF4"/>
    <w:rsid w:val="00E27E29"/>
    <w:rsid w:val="00E46A3B"/>
    <w:rsid w:val="00EA08C8"/>
    <w:rsid w:val="00EA2DD9"/>
    <w:rsid w:val="00EA4C05"/>
    <w:rsid w:val="00EB4B3C"/>
    <w:rsid w:val="00ED1465"/>
    <w:rsid w:val="00EE131F"/>
    <w:rsid w:val="00EE29CA"/>
    <w:rsid w:val="00EF2EC3"/>
    <w:rsid w:val="00EF3910"/>
    <w:rsid w:val="00F13176"/>
    <w:rsid w:val="00F40C98"/>
    <w:rsid w:val="00F57568"/>
    <w:rsid w:val="00FE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6186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i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CB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D7C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30</cp:revision>
  <cp:lastPrinted>2019-12-10T20:14:00Z</cp:lastPrinted>
  <dcterms:created xsi:type="dcterms:W3CDTF">2019-12-08T21:39:00Z</dcterms:created>
  <dcterms:modified xsi:type="dcterms:W3CDTF">2019-12-15T19:02:00Z</dcterms:modified>
</cp:coreProperties>
</file>